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A8314D6" w14:textId="77777777" w:rsidR="00FA2FF6" w:rsidRDefault="00FA2FF6" w:rsidP="00FA2FF6">
      <w:r>
        <w:t>radio portabil 2 benzi AM-FM</w:t>
      </w:r>
    </w:p>
    <w:p w14:paraId="48EFED1A" w14:textId="3767E878" w:rsidR="00384732" w:rsidRDefault="00FA2FF6" w:rsidP="00FA2FF6">
      <w:r>
        <w:t>LED</w:t>
      </w:r>
    </w:p>
    <w:p w14:paraId="46C90707" w14:textId="77777777" w:rsidR="00FA2FF6" w:rsidRDefault="00FA2FF6" w:rsidP="00FA2FF6">
      <w:r>
        <w:t>recepție cu sensibilitate mare</w:t>
      </w:r>
    </w:p>
    <w:p w14:paraId="291F69E4" w14:textId="77777777" w:rsidR="00FA2FF6" w:rsidRDefault="00FA2FF6" w:rsidP="00FA2FF6">
      <w:r>
        <w:t xml:space="preserve">soclu pentru căști: </w:t>
      </w:r>
      <w:r>
        <w:rPr>
          <w:rFonts w:ascii="Cambria Math" w:hAnsi="Cambria Math" w:cs="Cambria Math"/>
        </w:rPr>
        <w:t>∅</w:t>
      </w:r>
      <w:r>
        <w:t>3.5mm</w:t>
      </w:r>
    </w:p>
    <w:p w14:paraId="352E1B35" w14:textId="77777777" w:rsidR="00FA2FF6" w:rsidRDefault="00FA2FF6" w:rsidP="00FA2FF6">
      <w:r>
        <w:t>alimentare: 2x baterii AA (1,5V), nu sunt incluse</w:t>
      </w:r>
    </w:p>
    <w:p w14:paraId="37634C3E" w14:textId="44D68FC1" w:rsidR="00481B83" w:rsidRPr="00C34403" w:rsidRDefault="00FA2FF6" w:rsidP="00FA2FF6">
      <w:r>
        <w:t>dimensiuni: 69 x 118 x 30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1A3"/>
    <w:rsid w:val="000456BD"/>
    <w:rsid w:val="000671F0"/>
    <w:rsid w:val="000A668A"/>
    <w:rsid w:val="000D63F2"/>
    <w:rsid w:val="000D7EC9"/>
    <w:rsid w:val="00101F25"/>
    <w:rsid w:val="00105762"/>
    <w:rsid w:val="0011741A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84732"/>
    <w:rsid w:val="003B2C06"/>
    <w:rsid w:val="00481B83"/>
    <w:rsid w:val="004972C9"/>
    <w:rsid w:val="004B351D"/>
    <w:rsid w:val="00504BB1"/>
    <w:rsid w:val="00526DA0"/>
    <w:rsid w:val="005A3391"/>
    <w:rsid w:val="005A6B2B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A6F4F"/>
    <w:rsid w:val="009B7597"/>
    <w:rsid w:val="009E16B2"/>
    <w:rsid w:val="009F1226"/>
    <w:rsid w:val="00A03902"/>
    <w:rsid w:val="00A47055"/>
    <w:rsid w:val="00A611AC"/>
    <w:rsid w:val="00A9013F"/>
    <w:rsid w:val="00A93F4C"/>
    <w:rsid w:val="00AC3DA8"/>
    <w:rsid w:val="00B162EF"/>
    <w:rsid w:val="00B24935"/>
    <w:rsid w:val="00B9155D"/>
    <w:rsid w:val="00B935A9"/>
    <w:rsid w:val="00BC5091"/>
    <w:rsid w:val="00BD7705"/>
    <w:rsid w:val="00C1708E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A2FF6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66</cp:revision>
  <dcterms:created xsi:type="dcterms:W3CDTF">2022-06-28T11:06:00Z</dcterms:created>
  <dcterms:modified xsi:type="dcterms:W3CDTF">2023-06-19T11:43:00Z</dcterms:modified>
</cp:coreProperties>
</file>